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E46" w:rsidRPr="00B23E46" w:rsidRDefault="00B23E46" w:rsidP="00B23E46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496D84" w:rsidRDefault="00496D84" w:rsidP="00496D84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6D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протяжении своей истории человечество постоянно подвергается воздействию катастроф, которые уносят тысячи человеческих жизней. В последнее время в наш обиход вошли такие понятия, как экологическая катастрофа и терроризм. Особую тревогу мы испытываем за самых беззащитных граждан - маленьких детей. </w:t>
      </w:r>
    </w:p>
    <w:p w:rsidR="00496D84" w:rsidRDefault="00496D84" w:rsidP="00496D84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6D84">
        <w:rPr>
          <w:rFonts w:ascii="Times New Roman" w:hAnsi="Times New Roman" w:cs="Times New Roman"/>
          <w:sz w:val="24"/>
          <w:szCs w:val="24"/>
          <w:shd w:val="clear" w:color="auto" w:fill="FFFFFF"/>
        </w:rPr>
        <w:t>В современном мире никто не застрахован ни от социальных потрясений, ни от стихийных бедствий, ни от экологических катаклизмов, ни от экономической нестабильности. К </w:t>
      </w:r>
      <w:proofErr w:type="gramStart"/>
      <w:r w:rsidRPr="00496D84">
        <w:rPr>
          <w:rFonts w:ascii="Times New Roman" w:hAnsi="Times New Roman" w:cs="Times New Roman"/>
          <w:sz w:val="24"/>
          <w:szCs w:val="24"/>
          <w:shd w:val="clear" w:color="auto" w:fill="FFFFFF"/>
        </w:rPr>
        <w:t>сожалению</w:t>
      </w:r>
      <w:proofErr w:type="gramEnd"/>
      <w:r w:rsidRPr="00496D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человечество «игнорирует» бесценность человеческой жизни, а ведь человеческий организм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96D84">
        <w:rPr>
          <w:rFonts w:ascii="Times New Roman" w:hAnsi="Times New Roman" w:cs="Times New Roman"/>
          <w:sz w:val="24"/>
          <w:szCs w:val="24"/>
          <w:shd w:val="clear" w:color="auto" w:fill="FFFFFF"/>
        </w:rPr>
        <w:t>- сложное, но в высшей степени хрупкое создание природы, и себя, своё здоровье, свою жизнь надо уметь беречь и защищать.</w:t>
      </w:r>
    </w:p>
    <w:p w:rsidR="00496D84" w:rsidRDefault="00496D84" w:rsidP="00496D84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6D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Одной из задач дошкольного образования является формирование у детей навыков безопасной жизнедеятельности, осознанного безопасного поведения. Современная жизнь доказала, что лишь культура безопасного поведения каждого человека, сформированная с раннего детства, может обеспечить безопасность жизнедеятельности и потребовала обучения сотрудников ДОУ, родителей и детей безопасному образу жизни. </w:t>
      </w:r>
    </w:p>
    <w:p w:rsidR="00B23E46" w:rsidRPr="00496D84" w:rsidRDefault="00496D84" w:rsidP="00496D84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6D84">
        <w:rPr>
          <w:rFonts w:ascii="Times New Roman" w:hAnsi="Times New Roman" w:cs="Times New Roman"/>
          <w:sz w:val="24"/>
          <w:szCs w:val="24"/>
          <w:shd w:val="clear" w:color="auto" w:fill="FFFFFF"/>
        </w:rPr>
        <w:t>Многие правила поведения возникли ещё в глубокой древности, когда люди пытались защититься от диких зверей и природных явлений. Со временем изменились условия жизни человека, естественно, изменились и правила безопасности жизнедеятельности. Теперь они связаны с интенсивным движением транспорта на городских улицах, развитой сетью коммуникаций. Большим скоплением народа, наличием предметов бытовой техники и электроники. Мы все желаем нашим детям счастья пытаемся уберечь их о т невзгод и часто задаём себе вопросы: как обеспечить безопасность и здоровый образ жизни нашим детям? Как сберечь их здоровье? Как защитить от жестокости? Как научить быть осторожными? Как доступно рассказать о правилах поведения? Работая в детском саду, замечаешь, что дети стали несамостоятельными, безынициативными, не могут принимать самостоятельно решения, не знают к кому обратиться за помощью, не знают правила поведения. Не случайно, что именно сейчас многие коллективы ДОУ стали искать возможности для плодотворной работы по «основам безопасности детей дошкольного возраста» и начинать надо именно с младшего возраста, когда только начинают закладываться основы поведения.</w:t>
      </w:r>
      <w:r w:rsidRPr="00496D84">
        <w:rPr>
          <w:rFonts w:ascii="Times New Roman" w:hAnsi="Times New Roman" w:cs="Times New Roman"/>
          <w:sz w:val="24"/>
          <w:szCs w:val="24"/>
        </w:rPr>
        <w:br/>
      </w:r>
    </w:p>
    <w:p w:rsidR="00496D84" w:rsidRDefault="00496D84" w:rsidP="00B23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:rsidR="00B23E46" w:rsidRPr="00B23E46" w:rsidRDefault="00B23E46" w:rsidP="00B23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B23E46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Управление образования и по делам молодёжи </w:t>
      </w:r>
    </w:p>
    <w:p w:rsidR="00B23E46" w:rsidRPr="00B23E46" w:rsidRDefault="00B23E46" w:rsidP="00B23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B23E46">
        <w:rPr>
          <w:rFonts w:ascii="Times New Roman" w:eastAsia="Times New Roman" w:hAnsi="Times New Roman" w:cs="Times New Roman"/>
          <w:sz w:val="24"/>
          <w:szCs w:val="32"/>
          <w:lang w:eastAsia="ru-RU"/>
        </w:rPr>
        <w:t>Исполнительного комитета города Набережные Челны</w:t>
      </w:r>
    </w:p>
    <w:p w:rsidR="00B23E46" w:rsidRPr="00B23E46" w:rsidRDefault="00B23E46" w:rsidP="00B23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B23E46">
        <w:rPr>
          <w:rFonts w:ascii="Times New Roman" w:eastAsia="Times New Roman" w:hAnsi="Times New Roman" w:cs="Times New Roman"/>
          <w:sz w:val="24"/>
          <w:szCs w:val="32"/>
          <w:lang w:eastAsia="ru-RU"/>
        </w:rPr>
        <w:t>МБУ «Информационно-методический центр»</w:t>
      </w:r>
    </w:p>
    <w:p w:rsidR="009542D8" w:rsidRDefault="009542D8" w:rsidP="00B23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:rsidR="002D1162" w:rsidRPr="00110E41" w:rsidRDefault="00772A3F" w:rsidP="00110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МБДОУ </w:t>
      </w:r>
      <w:r w:rsidR="009542D8">
        <w:rPr>
          <w:rFonts w:ascii="Times New Roman" w:eastAsia="Times New Roman" w:hAnsi="Times New Roman" w:cs="Times New Roman"/>
          <w:sz w:val="24"/>
          <w:szCs w:val="32"/>
          <w:lang w:eastAsia="ru-RU"/>
        </w:rPr>
        <w:t>«Центр развития ребёнка – детский сад №21 «Радость»</w:t>
      </w:r>
    </w:p>
    <w:p w:rsidR="00110E41" w:rsidRDefault="00110E41" w:rsidP="00B23E4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32"/>
        </w:rPr>
      </w:pPr>
    </w:p>
    <w:p w:rsidR="00B23E46" w:rsidRPr="00B23E46" w:rsidRDefault="00B23E46" w:rsidP="00B23E4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32"/>
        </w:rPr>
      </w:pPr>
      <w:r w:rsidRPr="00B23E46">
        <w:rPr>
          <w:rFonts w:ascii="Times New Roman" w:eastAsia="Times New Roman" w:hAnsi="Times New Roman" w:cs="Times New Roman"/>
          <w:b/>
          <w:bCs/>
          <w:sz w:val="48"/>
          <w:szCs w:val="32"/>
        </w:rPr>
        <w:t>ПРОГРАММА</w:t>
      </w:r>
    </w:p>
    <w:p w:rsidR="00B23E46" w:rsidRDefault="00404596" w:rsidP="00B23E4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</w:t>
      </w:r>
      <w:r w:rsidR="00B23E46" w:rsidRPr="00B23E46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семинара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>–п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>рактикума</w:t>
      </w:r>
    </w:p>
    <w:p w:rsidR="00404596" w:rsidRPr="00B23E46" w:rsidRDefault="00404596" w:rsidP="00B23E4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>методи</w:t>
      </w:r>
      <w:r w:rsidR="00110E41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ческого объединения инструкторов по ФК </w:t>
      </w:r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>№6</w:t>
      </w:r>
    </w:p>
    <w:p w:rsidR="00B23E46" w:rsidRPr="00B23E46" w:rsidRDefault="00B23E46" w:rsidP="00B23E4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32"/>
        </w:rPr>
      </w:pPr>
    </w:p>
    <w:p w:rsidR="00404596" w:rsidRDefault="00110E41" w:rsidP="0040459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«ФОРМИРОВАНИЕ У ДЕТЕЙ НАВЫКОВ ЛИЧНОЙ БЕЗОПАСНОСТИ С ПОМОЩЬЮ ЭФФЕКТИВНЫХ МЕТОДОВ И ПРИЁМОВ НА ФИЗКУЛЬТУРНЫХ ЗАНЯТИЯХ</w:t>
      </w:r>
      <w:r w:rsidR="00404596" w:rsidRPr="00404596">
        <w:rPr>
          <w:rFonts w:ascii="Times New Roman" w:hAnsi="Times New Roman" w:cs="Times New Roman"/>
          <w:b/>
          <w:sz w:val="28"/>
          <w:szCs w:val="28"/>
        </w:rPr>
        <w:t>»</w:t>
      </w:r>
      <w:r w:rsidR="00404596" w:rsidRPr="004045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B23E46" w:rsidRPr="00F962FA" w:rsidRDefault="00110E41" w:rsidP="00110E4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32053" cy="2519916"/>
            <wp:effectExtent l="19050" t="0" r="6547" b="0"/>
            <wp:docPr id="2" name="Рисунок 1" descr="ÐÐ°ÑÑÐ¸Ð½ÐºÐ¸ Ð¿Ð¾ Ð·Ð°Ð¿ÑÐ¾ÑÑ : Â«Ð¤ÐÐ ÐÐÐ ÐÐÐÐÐÐ Ð£ ÐÐÐ¢ÐÐ ÐÐÐÐ«ÐÐÐ ÐÐÐ§ÐÐÐ ÐÐÐÐÐÐÐ¡ÐÐÐ¡Ð¢Ð Ð¡ ÐÐÐÐÐ©Ð¬Ð® Ð­Ð¤Ð¤ÐÐÐ¢ÐÐÐÐ«Ð¥ ÐÐÐ¢ÐÐÐÐ Ð ÐÐ ÐÐÐÐÐ ÐÐ Ð¤ÐÐÐÐ£ÐÐ¬Ð¢Ð£Ð ÐÐ«Ð¥ ÐÐÐÐ¯Ð¢ÐÐ¯Ð¥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: Â«Ð¤ÐÐ ÐÐÐ ÐÐÐÐÐÐ Ð£ ÐÐÐ¢ÐÐ ÐÐÐÐ«ÐÐÐ ÐÐÐ§ÐÐÐ ÐÐÐÐÐÐÐ¡ÐÐÐ¡Ð¢Ð Ð¡ ÐÐÐÐÐ©Ð¬Ð® Ð­Ð¤Ð¤ÐÐÐ¢ÐÐÐÐ«Ð¥ ÐÐÐ¢ÐÐÐÐ Ð ÐÐ ÐÐÐÐÐ ÐÐ Ð¤ÐÐÐÐ£ÐÐ¬Ð¢Ð£Ð ÐÐ«Ð¥ ÐÐÐÐ¯Ð¢ÐÐ¯Ð¥Â»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471" cy="2521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E46" w:rsidRPr="00F962FA" w:rsidRDefault="00110E41" w:rsidP="00F962F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>19 апреля 2019</w:t>
      </w:r>
      <w:r w:rsidR="00B23E46" w:rsidRPr="00B23E46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г</w:t>
      </w:r>
      <w:r w:rsidR="00B23E46" w:rsidRPr="00B23E46">
        <w:rPr>
          <w:rFonts w:ascii="Times New Roman" w:eastAsia="Times New Roman" w:hAnsi="Times New Roman" w:cs="Times New Roman"/>
          <w:b/>
          <w:bCs/>
          <w:sz w:val="44"/>
          <w:szCs w:val="32"/>
        </w:rPr>
        <w:br w:type="page"/>
      </w:r>
    </w:p>
    <w:sdt>
      <w:sdtPr>
        <w:rPr>
          <w:rFonts w:ascii="Times New Roman" w:eastAsiaTheme="majorEastAsia" w:hAnsi="Times New Roman" w:cs="Times New Roman"/>
          <w:sz w:val="24"/>
          <w:szCs w:val="24"/>
        </w:rPr>
        <w:id w:val="91639329"/>
        <w:docPartObj>
          <w:docPartGallery w:val="Cover Pages"/>
          <w:docPartUnique/>
        </w:docPartObj>
      </w:sdtPr>
      <w:sdtEndPr>
        <w:rPr>
          <w:rFonts w:ascii="Calibri" w:eastAsia="Times New Roman" w:hAnsi="Calibri" w:cs="Calibri"/>
          <w:sz w:val="22"/>
          <w:szCs w:val="22"/>
          <w:lang w:eastAsia="ru-RU"/>
        </w:rPr>
      </w:sdtEndPr>
      <w:sdtContent>
        <w:p w:rsidR="00B23E46" w:rsidRPr="009542D8" w:rsidRDefault="00B23E46" w:rsidP="009542D8">
          <w:pPr>
            <w:pStyle w:val="a4"/>
            <w:jc w:val="both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</w:p>
        <w:p w:rsidR="00110E41" w:rsidRDefault="00B23E46" w:rsidP="009542D8">
          <w:pPr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9542D8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Цель:</w:t>
          </w:r>
          <w:r w:rsidRPr="009542D8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 xml:space="preserve"> </w:t>
          </w:r>
          <w:r w:rsidR="009542D8" w:rsidRPr="009542D8">
            <w:rPr>
              <w:rFonts w:ascii="Times New Roman" w:hAnsi="Times New Roman" w:cs="Times New Roman"/>
              <w:sz w:val="24"/>
              <w:szCs w:val="24"/>
            </w:rPr>
            <w:t xml:space="preserve">Повышение уровня компетентности педагогов в вопросе </w:t>
          </w:r>
          <w:r w:rsidR="00110E41">
            <w:rPr>
              <w:rFonts w:ascii="Times New Roman" w:hAnsi="Times New Roman" w:cs="Times New Roman"/>
              <w:sz w:val="24"/>
              <w:szCs w:val="24"/>
            </w:rPr>
            <w:t>формирования у детей навыков личной безопасности с помощью эффективных методов и приёмов на физкультурных занятиях.</w:t>
          </w:r>
        </w:p>
        <w:p w:rsidR="00B23E46" w:rsidRPr="009542D8" w:rsidRDefault="00B23E46" w:rsidP="009542D8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9542D8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Задачи:</w:t>
          </w:r>
        </w:p>
        <w:p w:rsidR="00C265D9" w:rsidRDefault="009542D8" w:rsidP="00C265D9">
          <w:pPr>
            <w:pStyle w:val="a3"/>
            <w:numPr>
              <w:ilvl w:val="0"/>
              <w:numId w:val="2"/>
            </w:numPr>
            <w:shd w:val="clear" w:color="auto" w:fill="FFFFFF"/>
            <w:spacing w:after="0" w:line="240" w:lineRule="auto"/>
            <w:jc w:val="both"/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eastAsia="ru-RU"/>
            </w:rPr>
          </w:pPr>
          <w:r w:rsidRPr="009542D8"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eastAsia="ru-RU"/>
            </w:rPr>
            <w:t xml:space="preserve">способствовать формированию у участников мастер-класса представления о </w:t>
          </w:r>
          <w:r w:rsidR="00711E05"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eastAsia="ru-RU"/>
            </w:rPr>
            <w:t xml:space="preserve">системе работы по привитию детям навыков безопасного поведения </w:t>
          </w:r>
        </w:p>
        <w:p w:rsidR="009542D8" w:rsidRPr="00C265D9" w:rsidRDefault="009542D8" w:rsidP="00C265D9">
          <w:pPr>
            <w:pStyle w:val="a3"/>
            <w:numPr>
              <w:ilvl w:val="0"/>
              <w:numId w:val="2"/>
            </w:numPr>
            <w:shd w:val="clear" w:color="auto" w:fill="FFFFFF"/>
            <w:spacing w:after="0" w:line="240" w:lineRule="auto"/>
            <w:jc w:val="both"/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eastAsia="ru-RU"/>
            </w:rPr>
          </w:pPr>
          <w:r w:rsidRPr="00C265D9"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eastAsia="ru-RU"/>
            </w:rPr>
            <w:t xml:space="preserve">обусловить необходимость практического освоения навыков проектирования образовательной </w:t>
          </w:r>
          <w:proofErr w:type="gramStart"/>
          <w:r w:rsidRPr="00C265D9"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eastAsia="ru-RU"/>
            </w:rPr>
            <w:t>деятельно</w:t>
          </w:r>
          <w:r w:rsidR="00711E05"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eastAsia="ru-RU"/>
            </w:rPr>
            <w:t>сти</w:t>
          </w:r>
          <w:proofErr w:type="gramEnd"/>
          <w:r w:rsidR="00711E05"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eastAsia="ru-RU"/>
            </w:rPr>
            <w:t xml:space="preserve"> с применением представленных игровых и обучающих  технологий</w:t>
          </w:r>
          <w:r w:rsidRPr="00C265D9"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eastAsia="ru-RU"/>
            </w:rPr>
            <w:t>.</w:t>
          </w:r>
        </w:p>
        <w:p w:rsidR="00B23E46" w:rsidRPr="009542D8" w:rsidRDefault="009542D8" w:rsidP="009542D8">
          <w:pPr>
            <w:pStyle w:val="a3"/>
            <w:numPr>
              <w:ilvl w:val="0"/>
              <w:numId w:val="2"/>
            </w:numPr>
            <w:tabs>
              <w:tab w:val="num" w:pos="0"/>
            </w:tabs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9542D8">
            <w:rPr>
              <w:rFonts w:ascii="Times New Roman" w:hAnsi="Times New Roman" w:cs="Times New Roman"/>
              <w:sz w:val="24"/>
              <w:szCs w:val="24"/>
            </w:rPr>
            <w:t>создать условия для профессионального общения, самореализации и стимулирования творческого потенциала педагогов.</w:t>
          </w:r>
        </w:p>
      </w:sdtContent>
    </w:sdt>
    <w:p w:rsidR="00C265D9" w:rsidRDefault="00C265D9" w:rsidP="00B2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E46" w:rsidRPr="009542D8" w:rsidRDefault="00B23E46" w:rsidP="00B2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</w:t>
      </w:r>
      <w:r w:rsidRPr="0095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23E46" w:rsidRPr="009542D8" w:rsidRDefault="00711E05" w:rsidP="00B23E4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Инструктора по ФК методического объединения №6</w:t>
      </w:r>
      <w:r w:rsidR="009542D8" w:rsidRPr="0095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</w:t>
      </w:r>
    </w:p>
    <w:p w:rsidR="009542D8" w:rsidRDefault="00B23E46" w:rsidP="009542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B23E46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>Место проведения</w:t>
      </w:r>
      <w:r w:rsidRPr="00B23E46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: </w:t>
      </w:r>
      <w:r w:rsidR="009542D8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МБДОУ «Центр развития ребёнка – детский сад №21 «Радость», г. Набережные Челны, </w:t>
      </w:r>
      <w:proofErr w:type="spellStart"/>
      <w:r w:rsidR="009542D8">
        <w:rPr>
          <w:rFonts w:ascii="Times New Roman" w:eastAsia="Times New Roman" w:hAnsi="Times New Roman" w:cs="Times New Roman"/>
          <w:sz w:val="24"/>
          <w:szCs w:val="32"/>
          <w:lang w:eastAsia="ru-RU"/>
        </w:rPr>
        <w:t>пр</w:t>
      </w:r>
      <w:proofErr w:type="gramStart"/>
      <w:r w:rsidR="009542D8">
        <w:rPr>
          <w:rFonts w:ascii="Times New Roman" w:eastAsia="Times New Roman" w:hAnsi="Times New Roman" w:cs="Times New Roman"/>
          <w:sz w:val="24"/>
          <w:szCs w:val="32"/>
          <w:lang w:eastAsia="ru-RU"/>
        </w:rPr>
        <w:t>.Ч</w:t>
      </w:r>
      <w:proofErr w:type="gramEnd"/>
      <w:r w:rsidR="009542D8">
        <w:rPr>
          <w:rFonts w:ascii="Times New Roman" w:eastAsia="Times New Roman" w:hAnsi="Times New Roman" w:cs="Times New Roman"/>
          <w:sz w:val="24"/>
          <w:szCs w:val="32"/>
          <w:lang w:eastAsia="ru-RU"/>
        </w:rPr>
        <w:t>улман</w:t>
      </w:r>
      <w:proofErr w:type="spellEnd"/>
      <w:r w:rsidR="009542D8">
        <w:rPr>
          <w:rFonts w:ascii="Times New Roman" w:eastAsia="Times New Roman" w:hAnsi="Times New Roman" w:cs="Times New Roman"/>
          <w:sz w:val="24"/>
          <w:szCs w:val="32"/>
          <w:lang w:eastAsia="ru-RU"/>
        </w:rPr>
        <w:t>, д.98 (46/08)</w:t>
      </w:r>
    </w:p>
    <w:p w:rsidR="009542D8" w:rsidRPr="00B23E46" w:rsidRDefault="009542D8" w:rsidP="009542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р.т. 54-23-65</w:t>
      </w:r>
    </w:p>
    <w:p w:rsidR="00B23E46" w:rsidRPr="00B23E46" w:rsidRDefault="00B23E46" w:rsidP="00B2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:rsidR="00B23E46" w:rsidRPr="00B23E46" w:rsidRDefault="00B23E46" w:rsidP="00B2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B23E46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Дата проведения: </w:t>
      </w:r>
      <w:r w:rsidR="00711E05">
        <w:rPr>
          <w:rFonts w:ascii="Times New Roman" w:eastAsia="Times New Roman" w:hAnsi="Times New Roman" w:cs="Times New Roman"/>
          <w:sz w:val="24"/>
          <w:szCs w:val="32"/>
          <w:lang w:eastAsia="ru-RU"/>
        </w:rPr>
        <w:t>19 апреля 2019</w:t>
      </w:r>
      <w:r w:rsidRPr="00B23E46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г.</w:t>
      </w:r>
    </w:p>
    <w:p w:rsidR="00B23E46" w:rsidRPr="00B23E46" w:rsidRDefault="00B23E46" w:rsidP="00B23E4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B23E46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Время работы:</w:t>
      </w:r>
      <w:r w:rsidR="009542D8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9.00 – 10.30</w:t>
      </w:r>
      <w:r w:rsidRPr="00B23E46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ч.</w:t>
      </w:r>
    </w:p>
    <w:p w:rsidR="00B23E46" w:rsidRPr="00B23E46" w:rsidRDefault="00B23E46" w:rsidP="00B2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B23E46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Организаторы: </w:t>
      </w:r>
    </w:p>
    <w:p w:rsidR="009542D8" w:rsidRPr="00B23E46" w:rsidRDefault="009542D8" w:rsidP="00954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B23E46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Управление образования и по делам молодёжи </w:t>
      </w:r>
    </w:p>
    <w:p w:rsidR="009542D8" w:rsidRPr="00B23E46" w:rsidRDefault="009542D8" w:rsidP="00954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B23E46">
        <w:rPr>
          <w:rFonts w:ascii="Times New Roman" w:eastAsia="Times New Roman" w:hAnsi="Times New Roman" w:cs="Times New Roman"/>
          <w:sz w:val="24"/>
          <w:szCs w:val="32"/>
          <w:lang w:eastAsia="ru-RU"/>
        </w:rPr>
        <w:t>Исполнительного комитета города Набережные Челны</w:t>
      </w:r>
    </w:p>
    <w:p w:rsidR="009542D8" w:rsidRDefault="009542D8" w:rsidP="00954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B23E46">
        <w:rPr>
          <w:rFonts w:ascii="Times New Roman" w:eastAsia="Times New Roman" w:hAnsi="Times New Roman" w:cs="Times New Roman"/>
          <w:sz w:val="24"/>
          <w:szCs w:val="32"/>
          <w:lang w:eastAsia="ru-RU"/>
        </w:rPr>
        <w:t>МБУ «Информационно-методический центр»</w:t>
      </w:r>
    </w:p>
    <w:p w:rsidR="009542D8" w:rsidRPr="00C265D9" w:rsidRDefault="009542D8" w:rsidP="00C265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32"/>
          <w:lang w:eastAsia="ru-RU"/>
        </w:rPr>
        <w:t>МБДОУ «Центр развития ребёнка – детский сад №21 «Радость»</w:t>
      </w:r>
    </w:p>
    <w:p w:rsidR="00C265D9" w:rsidRDefault="00C265D9" w:rsidP="00B23E4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B23E46" w:rsidRDefault="00711E05" w:rsidP="00711E0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711E05">
        <w:rPr>
          <w:rFonts w:ascii="Times New Roman" w:eastAsia="Times New Roman" w:hAnsi="Times New Roman" w:cs="Times New Roman"/>
          <w:noProof/>
          <w:sz w:val="24"/>
          <w:szCs w:val="32"/>
          <w:lang w:eastAsia="ru-RU"/>
        </w:rPr>
        <w:drawing>
          <wp:inline distT="0" distB="0" distL="0" distR="0">
            <wp:extent cx="2393302" cy="1414130"/>
            <wp:effectExtent l="19050" t="0" r="6998" b="0"/>
            <wp:docPr id="3" name="Рисунок 13" descr="ÐÐ°ÑÑÐ¸Ð½ÐºÐ¸ Ð¿Ð¾ Ð·Ð°Ð¿ÑÐ¾ÑÑ ÐºÐ²ÐµÑÑ Ð¿Ð¾ ÑÐºÐ¾Ð»Ð¾Ð³Ð¸Ð¸ Ð² Ð´Ð¾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Ð°ÑÑÐ¸Ð½ÐºÐ¸ Ð¿Ð¾ Ð·Ð°Ð¿ÑÐ¾ÑÑ ÐºÐ²ÐµÑÑ Ð¿Ð¾ ÑÐºÐ¾Ð»Ð¾Ð³Ð¸Ð¸ Ð² Ð´Ð¾Ñ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656" cy="1420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E46" w:rsidRPr="00B23E46" w:rsidRDefault="00B23E46" w:rsidP="00B23E4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:rsidR="00C265D9" w:rsidRDefault="00B23E46" w:rsidP="00E778D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3"/>
          <w:sz w:val="28"/>
          <w:szCs w:val="24"/>
        </w:rPr>
      </w:pPr>
      <w:r w:rsidRPr="00B23E46">
        <w:rPr>
          <w:rFonts w:ascii="Times New Roman" w:hAnsi="Times New Roman" w:cs="Times New Roman"/>
          <w:b/>
          <w:bCs/>
          <w:spacing w:val="-3"/>
          <w:sz w:val="28"/>
          <w:szCs w:val="24"/>
        </w:rPr>
        <w:lastRenderedPageBreak/>
        <w:t>РЕГЛАМЕНТ РАБОТЫ:</w:t>
      </w:r>
    </w:p>
    <w:p w:rsidR="00C52DA8" w:rsidRDefault="00C52DA8" w:rsidP="00E778D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3"/>
          <w:sz w:val="28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534"/>
        <w:gridCol w:w="3543"/>
        <w:gridCol w:w="1134"/>
        <w:gridCol w:w="2268"/>
      </w:tblGrid>
      <w:tr w:rsidR="00C265D9" w:rsidRPr="00711E05" w:rsidTr="00E778DE">
        <w:tc>
          <w:tcPr>
            <w:tcW w:w="534" w:type="dxa"/>
          </w:tcPr>
          <w:p w:rsidR="00C265D9" w:rsidRPr="00711E05" w:rsidRDefault="00C265D9" w:rsidP="004420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E0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C265D9" w:rsidRPr="00711E05" w:rsidRDefault="00C265D9" w:rsidP="004420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E0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134" w:type="dxa"/>
          </w:tcPr>
          <w:p w:rsidR="00C265D9" w:rsidRPr="00711E05" w:rsidRDefault="00C265D9" w:rsidP="004420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E0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268" w:type="dxa"/>
          </w:tcPr>
          <w:p w:rsidR="00C265D9" w:rsidRPr="00711E05" w:rsidRDefault="00C265D9" w:rsidP="004420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E0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265D9" w:rsidRPr="00711E05" w:rsidTr="00E778DE">
        <w:tc>
          <w:tcPr>
            <w:tcW w:w="534" w:type="dxa"/>
          </w:tcPr>
          <w:p w:rsidR="00C265D9" w:rsidRPr="00711E05" w:rsidRDefault="00C265D9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C265D9" w:rsidRPr="00711E05" w:rsidRDefault="00C265D9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E05">
              <w:rPr>
                <w:rFonts w:ascii="Times New Roman" w:hAnsi="Times New Roman" w:cs="Times New Roman"/>
                <w:sz w:val="24"/>
                <w:szCs w:val="24"/>
              </w:rPr>
              <w:t>Встреча участников семинара. Регистрация</w:t>
            </w:r>
          </w:p>
        </w:tc>
        <w:tc>
          <w:tcPr>
            <w:tcW w:w="1134" w:type="dxa"/>
          </w:tcPr>
          <w:p w:rsidR="00C265D9" w:rsidRPr="00711E05" w:rsidRDefault="00C265D9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E05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2268" w:type="dxa"/>
          </w:tcPr>
          <w:p w:rsidR="00C265D9" w:rsidRPr="00711E05" w:rsidRDefault="00F962FA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1E05">
              <w:rPr>
                <w:rFonts w:ascii="Times New Roman" w:hAnsi="Times New Roman" w:cs="Times New Roman"/>
                <w:sz w:val="24"/>
                <w:szCs w:val="24"/>
              </w:rPr>
              <w:t>Бренинг</w:t>
            </w:r>
            <w:proofErr w:type="spellEnd"/>
            <w:r w:rsidRPr="00711E05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C265D9" w:rsidRPr="00711E05" w:rsidTr="00E778DE">
        <w:tc>
          <w:tcPr>
            <w:tcW w:w="534" w:type="dxa"/>
          </w:tcPr>
          <w:p w:rsidR="00C265D9" w:rsidRPr="00711E05" w:rsidRDefault="00C265D9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E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C265D9" w:rsidRPr="00711E05" w:rsidRDefault="002D1162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E05"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5D9" w:rsidRPr="00711E05" w:rsidRDefault="00C265D9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E05">
              <w:rPr>
                <w:rFonts w:ascii="Times New Roman" w:hAnsi="Times New Roman" w:cs="Times New Roman"/>
                <w:sz w:val="24"/>
                <w:szCs w:val="24"/>
              </w:rPr>
              <w:t>9.00-9.05</w:t>
            </w:r>
          </w:p>
        </w:tc>
        <w:tc>
          <w:tcPr>
            <w:tcW w:w="2268" w:type="dxa"/>
          </w:tcPr>
          <w:p w:rsidR="00C265D9" w:rsidRPr="00711E05" w:rsidRDefault="00711E05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C265D9" w:rsidRPr="00711E05" w:rsidTr="00E778DE">
        <w:trPr>
          <w:trHeight w:val="483"/>
        </w:trPr>
        <w:tc>
          <w:tcPr>
            <w:tcW w:w="534" w:type="dxa"/>
          </w:tcPr>
          <w:p w:rsidR="00C265D9" w:rsidRPr="00711E05" w:rsidRDefault="00C265D9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E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C265D9" w:rsidRPr="00711E05" w:rsidRDefault="00711E05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 «Юные пожарные»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5D9" w:rsidRPr="00711E05" w:rsidRDefault="00C265D9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E05">
              <w:rPr>
                <w:rFonts w:ascii="Times New Roman" w:hAnsi="Times New Roman" w:cs="Times New Roman"/>
                <w:sz w:val="24"/>
                <w:szCs w:val="24"/>
              </w:rPr>
              <w:t>9.05-9.</w:t>
            </w:r>
            <w:r w:rsidR="00711E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C265D9" w:rsidRPr="00711E05" w:rsidRDefault="00711E05" w:rsidP="004420CC">
            <w:pPr>
              <w:shd w:val="clear" w:color="auto" w:fill="FFFFFF"/>
              <w:spacing w:line="279" w:lineRule="atLeast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E778DE" w:rsidRPr="00711E05" w:rsidTr="00E778DE">
        <w:trPr>
          <w:trHeight w:val="483"/>
        </w:trPr>
        <w:tc>
          <w:tcPr>
            <w:tcW w:w="534" w:type="dxa"/>
          </w:tcPr>
          <w:p w:rsidR="00E778DE" w:rsidRPr="00711E05" w:rsidRDefault="00B57D48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778DE" w:rsidRDefault="00E778DE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драматизации при обучении детей безопасной жизнедеятельности</w:t>
            </w:r>
          </w:p>
          <w:p w:rsidR="00E778DE" w:rsidRDefault="00E778DE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«Зайчик и его находка»</w:t>
            </w:r>
          </w:p>
          <w:p w:rsidR="00E778DE" w:rsidRDefault="00E778DE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Писар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778DE" w:rsidRPr="00711E05" w:rsidRDefault="00E778DE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9.35-10.00</w:t>
            </w:r>
          </w:p>
        </w:tc>
        <w:tc>
          <w:tcPr>
            <w:tcW w:w="2268" w:type="dxa"/>
          </w:tcPr>
          <w:p w:rsidR="00E778DE" w:rsidRDefault="00E778DE" w:rsidP="004420CC">
            <w:pPr>
              <w:shd w:val="clear" w:color="auto" w:fill="FFFFFF"/>
              <w:spacing w:line="279" w:lineRule="atLeas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первой категории Салахова М.В.</w:t>
            </w:r>
          </w:p>
        </w:tc>
      </w:tr>
      <w:tr w:rsidR="00C265D9" w:rsidRPr="00711E05" w:rsidTr="00E778DE">
        <w:tc>
          <w:tcPr>
            <w:tcW w:w="534" w:type="dxa"/>
          </w:tcPr>
          <w:p w:rsidR="00C265D9" w:rsidRPr="00711E05" w:rsidRDefault="00B57D48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C265D9" w:rsidRPr="00711E05" w:rsidRDefault="00711E05" w:rsidP="004420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ласс</w:t>
            </w:r>
            <w:r w:rsidR="00C52DA8">
              <w:rPr>
                <w:rFonts w:ascii="Times New Roman" w:hAnsi="Times New Roman" w:cs="Times New Roman"/>
                <w:sz w:val="24"/>
                <w:szCs w:val="24"/>
              </w:rPr>
              <w:t xml:space="preserve"> «Ф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ормирование у детей навыков личной безопасности с помощью эффективных методов и приёмов на физкультурных занятиях»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265D9" w:rsidRPr="00711E05" w:rsidRDefault="00711E05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E778DE">
              <w:rPr>
                <w:rFonts w:ascii="Times New Roman" w:hAnsi="Times New Roman" w:cs="Times New Roman"/>
                <w:sz w:val="24"/>
                <w:szCs w:val="24"/>
              </w:rPr>
              <w:t>-10.20</w:t>
            </w:r>
          </w:p>
        </w:tc>
        <w:tc>
          <w:tcPr>
            <w:tcW w:w="2268" w:type="dxa"/>
          </w:tcPr>
          <w:p w:rsidR="00C265D9" w:rsidRPr="00711E05" w:rsidRDefault="00711E05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Пшеничникова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 инструктор по ФК «МБДОУ №10 «Маленький принц»</w:t>
            </w:r>
          </w:p>
        </w:tc>
      </w:tr>
      <w:tr w:rsidR="00C265D9" w:rsidRPr="00711E05" w:rsidTr="00E778DE">
        <w:tc>
          <w:tcPr>
            <w:tcW w:w="534" w:type="dxa"/>
          </w:tcPr>
          <w:p w:rsidR="00C265D9" w:rsidRPr="00711E05" w:rsidRDefault="00B57D48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C265D9" w:rsidRPr="00711E05" w:rsidRDefault="009D6D3B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 опыта работы с детьми дошкольного возраста по совершенствованию знаний о правилах безопасного поведения на дорогах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265D9" w:rsidRPr="00711E05" w:rsidRDefault="00E778DE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10-20- 10.30</w:t>
            </w:r>
          </w:p>
        </w:tc>
        <w:tc>
          <w:tcPr>
            <w:tcW w:w="2268" w:type="dxa"/>
          </w:tcPr>
          <w:p w:rsidR="00F962FA" w:rsidRPr="00711E05" w:rsidRDefault="002D1162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E05">
              <w:rPr>
                <w:rFonts w:ascii="Times New Roman" w:hAnsi="Times New Roman" w:cs="Times New Roman"/>
                <w:sz w:val="24"/>
                <w:szCs w:val="24"/>
              </w:rPr>
              <w:t>Воспитатель высшей категории</w:t>
            </w:r>
          </w:p>
          <w:p w:rsidR="00C265D9" w:rsidRPr="00711E05" w:rsidRDefault="002D1162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1E05"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 w:rsidRPr="00711E05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C265D9" w:rsidRPr="00711E05" w:rsidTr="00E778DE">
        <w:tc>
          <w:tcPr>
            <w:tcW w:w="534" w:type="dxa"/>
          </w:tcPr>
          <w:p w:rsidR="00C265D9" w:rsidRPr="00711E05" w:rsidRDefault="00B57D48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C265D9" w:rsidRPr="00711E05" w:rsidRDefault="009D6D3B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 класс</w:t>
            </w:r>
            <w:r w:rsidR="00E778DE">
              <w:rPr>
                <w:rFonts w:ascii="Times New Roman" w:hAnsi="Times New Roman" w:cs="Times New Roman"/>
                <w:sz w:val="24"/>
                <w:szCs w:val="24"/>
              </w:rPr>
              <w:t xml:space="preserve"> «Изготовление многофункционального атрибута для проведения безопасной прогулки»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265D9" w:rsidRPr="00711E05" w:rsidRDefault="00E778DE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2268" w:type="dxa"/>
          </w:tcPr>
          <w:p w:rsidR="00C265D9" w:rsidRPr="00711E05" w:rsidRDefault="002D1162" w:rsidP="00E7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E0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высшей категории </w:t>
            </w:r>
            <w:proofErr w:type="spellStart"/>
            <w:r w:rsidR="00E778DE">
              <w:rPr>
                <w:rFonts w:ascii="Times New Roman" w:hAnsi="Times New Roman" w:cs="Times New Roman"/>
                <w:sz w:val="24"/>
                <w:szCs w:val="24"/>
              </w:rPr>
              <w:t>Трубникова</w:t>
            </w:r>
            <w:proofErr w:type="spellEnd"/>
            <w:r w:rsidR="00E778DE">
              <w:rPr>
                <w:rFonts w:ascii="Times New Roman" w:hAnsi="Times New Roman" w:cs="Times New Roman"/>
                <w:sz w:val="24"/>
                <w:szCs w:val="24"/>
              </w:rPr>
              <w:t xml:space="preserve"> Т.Р.</w:t>
            </w:r>
          </w:p>
        </w:tc>
      </w:tr>
      <w:tr w:rsidR="00E778DE" w:rsidRPr="00711E05" w:rsidTr="00E778DE">
        <w:tc>
          <w:tcPr>
            <w:tcW w:w="534" w:type="dxa"/>
          </w:tcPr>
          <w:p w:rsidR="00E778DE" w:rsidRPr="00711E05" w:rsidRDefault="00B57D48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E778DE" w:rsidRDefault="00E778DE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из опыта работы формирование у детей навыков безопасного поведения в режимных моментах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778DE" w:rsidRPr="00711E05" w:rsidRDefault="00E778DE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11.00-11.10</w:t>
            </w:r>
          </w:p>
        </w:tc>
        <w:tc>
          <w:tcPr>
            <w:tcW w:w="2268" w:type="dxa"/>
          </w:tcPr>
          <w:p w:rsidR="00E778DE" w:rsidRPr="00711E05" w:rsidRDefault="00E778DE" w:rsidP="00E7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E0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высшей категории </w:t>
            </w:r>
            <w:proofErr w:type="spellStart"/>
            <w:r w:rsidR="00174E57">
              <w:rPr>
                <w:rFonts w:ascii="Times New Roman" w:hAnsi="Times New Roman" w:cs="Times New Roman"/>
                <w:sz w:val="24"/>
                <w:szCs w:val="24"/>
              </w:rPr>
              <w:t>Ахметгалиева</w:t>
            </w:r>
            <w:proofErr w:type="spellEnd"/>
            <w:r w:rsidR="00174E57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C265D9" w:rsidRPr="00711E05" w:rsidTr="00E778DE">
        <w:tc>
          <w:tcPr>
            <w:tcW w:w="534" w:type="dxa"/>
          </w:tcPr>
          <w:p w:rsidR="00C265D9" w:rsidRPr="00711E05" w:rsidRDefault="00B57D48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C265D9" w:rsidRPr="00711E05" w:rsidRDefault="00E778DE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Рефлексия. </w:t>
            </w:r>
            <w:r w:rsidR="00C265D9" w:rsidRPr="00711E05">
              <w:rPr>
                <w:rFonts w:ascii="Times New Roman" w:hAnsi="Times New Roman" w:cs="Times New Roman"/>
                <w:sz w:val="24"/>
                <w:szCs w:val="24"/>
              </w:rPr>
              <w:t>Чайная пауза</w:t>
            </w:r>
          </w:p>
        </w:tc>
        <w:tc>
          <w:tcPr>
            <w:tcW w:w="1134" w:type="dxa"/>
          </w:tcPr>
          <w:p w:rsidR="00C265D9" w:rsidRPr="00711E05" w:rsidRDefault="00E778DE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  <w:r w:rsidR="00C265D9" w:rsidRPr="00711E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-11.30</w:t>
            </w:r>
          </w:p>
        </w:tc>
        <w:tc>
          <w:tcPr>
            <w:tcW w:w="2268" w:type="dxa"/>
          </w:tcPr>
          <w:p w:rsidR="00C265D9" w:rsidRPr="00711E05" w:rsidRDefault="00C265D9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E05">
              <w:rPr>
                <w:rFonts w:ascii="Times New Roman" w:hAnsi="Times New Roman" w:cs="Times New Roman"/>
                <w:sz w:val="24"/>
                <w:szCs w:val="24"/>
              </w:rPr>
              <w:t>Участники семинара</w:t>
            </w:r>
          </w:p>
        </w:tc>
      </w:tr>
    </w:tbl>
    <w:p w:rsidR="00C265D9" w:rsidRPr="00B23E46" w:rsidRDefault="00C265D9" w:rsidP="00F962F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3"/>
          <w:sz w:val="28"/>
          <w:szCs w:val="24"/>
        </w:rPr>
      </w:pPr>
    </w:p>
    <w:p w:rsidR="00B23E46" w:rsidRPr="00B23E46" w:rsidRDefault="00B23E46" w:rsidP="00F962F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pacing w:val="-3"/>
          <w:sz w:val="28"/>
          <w:szCs w:val="24"/>
        </w:rPr>
      </w:pPr>
    </w:p>
    <w:sectPr w:rsidR="00B23E46" w:rsidRPr="00B23E46" w:rsidSect="00B23E46">
      <w:pgSz w:w="16838" w:h="11906" w:orient="landscape" w:code="9"/>
      <w:pgMar w:top="340" w:right="678" w:bottom="340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D24A6"/>
    <w:multiLevelType w:val="hybridMultilevel"/>
    <w:tmpl w:val="3A3448D0"/>
    <w:lvl w:ilvl="0" w:tplc="93CA4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516A8E"/>
    <w:multiLevelType w:val="hybridMultilevel"/>
    <w:tmpl w:val="2A4ADC92"/>
    <w:lvl w:ilvl="0" w:tplc="6C3E272E">
      <w:start w:val="1"/>
      <w:numFmt w:val="decimal"/>
      <w:lvlText w:val="%1."/>
      <w:lvlJc w:val="left"/>
      <w:pPr>
        <w:ind w:left="709" w:hanging="709"/>
      </w:pPr>
      <w:rPr>
        <w:rFonts w:hint="default"/>
        <w:b w:val="0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4EBC5855"/>
    <w:multiLevelType w:val="hybridMultilevel"/>
    <w:tmpl w:val="FF24BFD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7EF3410"/>
    <w:multiLevelType w:val="hybridMultilevel"/>
    <w:tmpl w:val="7230FEA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23E46"/>
    <w:rsid w:val="00110E41"/>
    <w:rsid w:val="00174E57"/>
    <w:rsid w:val="00196141"/>
    <w:rsid w:val="001C1C5C"/>
    <w:rsid w:val="002C5D5C"/>
    <w:rsid w:val="002D1162"/>
    <w:rsid w:val="002E3B68"/>
    <w:rsid w:val="003D486B"/>
    <w:rsid w:val="00404596"/>
    <w:rsid w:val="00470DC8"/>
    <w:rsid w:val="00490A08"/>
    <w:rsid w:val="00496D84"/>
    <w:rsid w:val="00521759"/>
    <w:rsid w:val="005419F8"/>
    <w:rsid w:val="0054360A"/>
    <w:rsid w:val="00711E05"/>
    <w:rsid w:val="00772A3F"/>
    <w:rsid w:val="007A1491"/>
    <w:rsid w:val="00885BA3"/>
    <w:rsid w:val="00915A81"/>
    <w:rsid w:val="009542D8"/>
    <w:rsid w:val="009D6D3B"/>
    <w:rsid w:val="00A00DF9"/>
    <w:rsid w:val="00B23E46"/>
    <w:rsid w:val="00B413AE"/>
    <w:rsid w:val="00B57D48"/>
    <w:rsid w:val="00B81271"/>
    <w:rsid w:val="00BF6CF2"/>
    <w:rsid w:val="00C265D9"/>
    <w:rsid w:val="00C52DA8"/>
    <w:rsid w:val="00D734B8"/>
    <w:rsid w:val="00D777A7"/>
    <w:rsid w:val="00E778DE"/>
    <w:rsid w:val="00ED0931"/>
    <w:rsid w:val="00ED2B18"/>
    <w:rsid w:val="00EF3026"/>
    <w:rsid w:val="00F47E1D"/>
    <w:rsid w:val="00F96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E46"/>
    <w:pPr>
      <w:ind w:left="720"/>
    </w:pPr>
    <w:rPr>
      <w:rFonts w:ascii="Calibri" w:eastAsia="Times New Roman" w:hAnsi="Calibri" w:cs="Calibri"/>
    </w:rPr>
  </w:style>
  <w:style w:type="paragraph" w:styleId="a4">
    <w:name w:val="No Spacing"/>
    <w:link w:val="a5"/>
    <w:uiPriority w:val="1"/>
    <w:qFormat/>
    <w:rsid w:val="00B23E46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B23E46"/>
    <w:rPr>
      <w:rFonts w:eastAsiaTheme="minorEastAsia"/>
    </w:rPr>
  </w:style>
  <w:style w:type="table" w:styleId="a6">
    <w:name w:val="Table Grid"/>
    <w:basedOn w:val="a1"/>
    <w:uiPriority w:val="59"/>
    <w:rsid w:val="00C265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D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11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A5543-1286-4EEC-B1D2-C2B26E436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2019-04-18T08:37:00Z</cp:lastPrinted>
  <dcterms:created xsi:type="dcterms:W3CDTF">2018-10-12T13:04:00Z</dcterms:created>
  <dcterms:modified xsi:type="dcterms:W3CDTF">2019-04-18T08:46:00Z</dcterms:modified>
</cp:coreProperties>
</file>